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C165" w14:textId="7726B791" w:rsidR="00285468" w:rsidRPr="000C01BB" w:rsidRDefault="00285468" w:rsidP="00285468">
      <w:pPr>
        <w:snapToGrid w:val="0"/>
        <w:jc w:val="center"/>
        <w:rPr>
          <w:rFonts w:ascii="新細明體" w:hAnsi="新細明體"/>
          <w:b/>
          <w:sz w:val="32"/>
          <w:szCs w:val="32"/>
        </w:rPr>
      </w:pPr>
      <w:r w:rsidRPr="000C01BB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94382">
        <w:rPr>
          <w:rFonts w:ascii="標楷體" w:eastAsia="標楷體" w:hAnsi="標楷體" w:hint="eastAsia"/>
          <w:b/>
          <w:sz w:val="32"/>
          <w:szCs w:val="32"/>
        </w:rPr>
        <w:t>新港鄉安和</w:t>
      </w:r>
      <w:r w:rsidRPr="000C01BB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C01B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94382">
        <w:rPr>
          <w:rFonts w:ascii="標楷體" w:eastAsia="標楷體" w:hAnsi="標楷體" w:hint="eastAsia"/>
          <w:b/>
          <w:sz w:val="32"/>
          <w:szCs w:val="32"/>
        </w:rPr>
        <w:t>班級</w:t>
      </w:r>
      <w:r w:rsidR="004B2A2E">
        <w:rPr>
          <w:rFonts w:ascii="標楷體" w:eastAsia="標楷體" w:hAnsi="標楷體" w:hint="eastAsia"/>
          <w:b/>
          <w:sz w:val="32"/>
          <w:szCs w:val="32"/>
        </w:rPr>
        <w:t>小旅行</w:t>
      </w:r>
      <w:r w:rsidR="000C01B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0C01BB">
        <w:rPr>
          <w:rFonts w:ascii="標楷體" w:eastAsia="標楷體" w:hAnsi="標楷體" w:hint="eastAsia"/>
          <w:b/>
          <w:sz w:val="32"/>
          <w:szCs w:val="32"/>
        </w:rPr>
        <w:t>校外</w:t>
      </w:r>
      <w:r w:rsidR="00394382">
        <w:rPr>
          <w:rFonts w:ascii="標楷體" w:eastAsia="標楷體" w:hAnsi="標楷體" w:hint="eastAsia"/>
          <w:b/>
          <w:sz w:val="32"/>
          <w:szCs w:val="32"/>
        </w:rPr>
        <w:t>參訪活動</w:t>
      </w:r>
      <w:r w:rsidRPr="000C01B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647"/>
      </w:tblGrid>
      <w:tr w:rsidR="00285468" w:rsidRPr="006052E5" w14:paraId="65269CEE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200A8B" w14:textId="77777777" w:rsidR="00285468" w:rsidRPr="0021401B" w:rsidRDefault="00285468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課程主題</w:t>
            </w:r>
          </w:p>
          <w:p w14:paraId="0D4161F2" w14:textId="77777777" w:rsidR="00394382" w:rsidRPr="0021401B" w:rsidRDefault="00394382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（可複選）</w:t>
            </w:r>
          </w:p>
        </w:tc>
        <w:tc>
          <w:tcPr>
            <w:tcW w:w="8647" w:type="dxa"/>
            <w:vAlign w:val="center"/>
          </w:tcPr>
          <w:p w14:paraId="20574686" w14:textId="77777777" w:rsidR="00FE2418" w:rsidRDefault="00394382" w:rsidP="00FE2418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□科學食農  □藝文深耕  □閱讀悅讀</w:t>
            </w:r>
            <w:r w:rsidR="00FE2418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□英語札根</w:t>
            </w:r>
          </w:p>
          <w:p w14:paraId="4F3952B4" w14:textId="77777777" w:rsidR="00285468" w:rsidRPr="006052E5" w:rsidRDefault="00394382" w:rsidP="00FE2418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2418">
              <w:rPr>
                <w:rFonts w:ascii="新細明體" w:hAnsi="新細明體" w:hint="eastAsia"/>
                <w:sz w:val="28"/>
                <w:szCs w:val="28"/>
              </w:rPr>
              <w:t>名勝景點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="00FE2418" w:rsidRPr="006052E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E2418">
              <w:rPr>
                <w:rFonts w:ascii="新細明體" w:hAnsi="新細明體" w:hint="eastAsia"/>
                <w:sz w:val="28"/>
                <w:szCs w:val="28"/>
              </w:rPr>
              <w:t xml:space="preserve">古蹟廟宇  </w:t>
            </w:r>
            <w:r w:rsidR="00FE2418" w:rsidRPr="006052E5">
              <w:rPr>
                <w:rFonts w:ascii="新細明體" w:hAnsi="新細明體" w:hint="eastAsia"/>
                <w:sz w:val="28"/>
                <w:szCs w:val="28"/>
              </w:rPr>
              <w:t>□在地</w:t>
            </w:r>
            <w:r w:rsidR="00FE2418">
              <w:rPr>
                <w:rFonts w:ascii="新細明體" w:hAnsi="新細明體" w:hint="eastAsia"/>
                <w:sz w:val="28"/>
                <w:szCs w:val="28"/>
              </w:rPr>
              <w:t xml:space="preserve">產業 </w:t>
            </w:r>
            <w:r w:rsidR="00FE2418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□其他</w:t>
            </w:r>
            <w:r w:rsidR="00FE2418">
              <w:rPr>
                <w:rFonts w:ascii="新細明體" w:hAnsi="新細明體" w:hint="eastAsia"/>
                <w:sz w:val="28"/>
                <w:szCs w:val="28"/>
              </w:rPr>
              <w:t>特色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</w:t>
            </w:r>
            <w:r w:rsidR="00FE2418">
              <w:rPr>
                <w:rFonts w:ascii="新細明體" w:hAnsi="新細明體"/>
                <w:sz w:val="28"/>
                <w:szCs w:val="28"/>
                <w:u w:val="single"/>
              </w:rPr>
              <w:t xml:space="preserve"> 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</w:t>
            </w:r>
            <w:r w:rsidR="0021401B">
              <w:rPr>
                <w:rFonts w:ascii="新細明體" w:hAnsi="新細明體"/>
                <w:sz w:val="28"/>
                <w:szCs w:val="28"/>
                <w:u w:val="single"/>
              </w:rPr>
              <w:t xml:space="preserve">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394382" w:rsidRPr="006052E5" w14:paraId="493424F1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5F32A0" w14:textId="77777777" w:rsidR="00394382" w:rsidRPr="0021401B" w:rsidRDefault="00394382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8647" w:type="dxa"/>
            <w:vAlign w:val="center"/>
          </w:tcPr>
          <w:p w14:paraId="0025E7A4" w14:textId="77777777" w:rsidR="00394382" w:rsidRPr="006052E5" w:rsidRDefault="00394382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285468" w:rsidRPr="006052E5" w14:paraId="35D439B6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07A0B63" w14:textId="77777777" w:rsidR="00285468" w:rsidRPr="0021401B" w:rsidRDefault="00285468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8647" w:type="dxa"/>
            <w:vAlign w:val="center"/>
          </w:tcPr>
          <w:p w14:paraId="1513DB64" w14:textId="77777777" w:rsidR="00285468" w:rsidRPr="006052E5" w:rsidRDefault="00394382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0C01BB" w:rsidRPr="006052E5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0C01BB" w:rsidRPr="006052E5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0C01BB" w:rsidRPr="006052E5">
              <w:rPr>
                <w:rFonts w:ascii="新細明體" w:hAnsi="新細明體" w:hint="eastAsia"/>
                <w:sz w:val="28"/>
                <w:szCs w:val="28"/>
              </w:rPr>
              <w:t>日（星期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0C01BB" w:rsidRPr="006052E5">
              <w:rPr>
                <w:rFonts w:ascii="新細明體" w:hAnsi="新細明體" w:hint="eastAsia"/>
                <w:sz w:val="28"/>
                <w:szCs w:val="28"/>
              </w:rPr>
              <w:t>）</w:t>
            </w:r>
          </w:p>
        </w:tc>
      </w:tr>
      <w:tr w:rsidR="00285468" w:rsidRPr="006052E5" w14:paraId="45E741C9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9B6BF4E" w14:textId="77777777" w:rsidR="00285468" w:rsidRPr="0021401B" w:rsidRDefault="00285468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參與班級</w:t>
            </w:r>
          </w:p>
        </w:tc>
        <w:tc>
          <w:tcPr>
            <w:tcW w:w="8647" w:type="dxa"/>
            <w:vAlign w:val="center"/>
          </w:tcPr>
          <w:p w14:paraId="62D5D20D" w14:textId="77777777" w:rsidR="00394382" w:rsidRPr="006052E5" w:rsidRDefault="004B2A2E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                           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</w:p>
          <w:p w14:paraId="3FE817D6" w14:textId="77777777" w:rsidR="00285468" w:rsidRPr="006052E5" w:rsidRDefault="00394382" w:rsidP="0021401B">
            <w:pPr>
              <w:snapToGrid w:val="0"/>
              <w:spacing w:line="580" w:lineRule="exact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※請</w:t>
            </w:r>
            <w:r w:rsidRPr="006052E5">
              <w:rPr>
                <w:rFonts w:ascii="新細明體" w:hAnsi="新細明體"/>
                <w:sz w:val="28"/>
                <w:szCs w:val="28"/>
              </w:rPr>
              <w:t>以班級為單位，若有需要可以年段為單位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547015" w:rsidRPr="006052E5" w14:paraId="3890F789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3D39C14" w14:textId="77777777" w:rsidR="00547015" w:rsidRPr="0021401B" w:rsidRDefault="00547015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參與師生</w:t>
            </w:r>
          </w:p>
        </w:tc>
        <w:tc>
          <w:tcPr>
            <w:tcW w:w="8647" w:type="dxa"/>
            <w:vAlign w:val="center"/>
          </w:tcPr>
          <w:p w14:paraId="686D9DBC" w14:textId="77777777" w:rsidR="00547015" w:rsidRDefault="00547015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  <w:u w:val="single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預計參與 學生：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>人</w:t>
            </w:r>
            <w:r w:rsidRPr="006052E5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教師：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>人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 xml:space="preserve">  合計：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>人</w:t>
            </w:r>
          </w:p>
          <w:p w14:paraId="78177FDB" w14:textId="32798F34" w:rsidR="00ED599E" w:rsidRPr="00ED599E" w:rsidRDefault="00ED599E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ED599E">
              <w:rPr>
                <w:rFonts w:ascii="新細明體" w:hAnsi="新細明體" w:hint="eastAsia"/>
                <w:sz w:val="28"/>
                <w:szCs w:val="28"/>
              </w:rPr>
              <w:t>參與教師姓名：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（請假</w:t>
            </w:r>
            <w:r w:rsidR="00696275">
              <w:rPr>
                <w:rFonts w:ascii="新細明體" w:hAnsi="新細明體" w:hint="eastAsia"/>
                <w:sz w:val="28"/>
                <w:szCs w:val="28"/>
              </w:rPr>
              <w:t>人員</w:t>
            </w:r>
            <w:r>
              <w:rPr>
                <w:rFonts w:ascii="新細明體" w:hAnsi="新細明體" w:hint="eastAsia"/>
                <w:sz w:val="28"/>
                <w:szCs w:val="28"/>
              </w:rPr>
              <w:t>）</w:t>
            </w:r>
          </w:p>
        </w:tc>
      </w:tr>
      <w:tr w:rsidR="00285468" w:rsidRPr="006052E5" w14:paraId="5845B78C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C7509BA" w14:textId="77777777" w:rsidR="00285468" w:rsidRPr="0021401B" w:rsidRDefault="00285468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8647" w:type="dxa"/>
            <w:vAlign w:val="center"/>
          </w:tcPr>
          <w:p w14:paraId="2102FEF0" w14:textId="6711FAA5" w:rsidR="00285468" w:rsidRPr="006052E5" w:rsidRDefault="00394382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  <w:u w:val="single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   </w:t>
            </w:r>
            <w:r w:rsidR="0021401B">
              <w:rPr>
                <w:rFonts w:ascii="新細明體" w:hAnsi="新細明體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           </w:t>
            </w:r>
            <w:r w:rsidR="00ED599E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21401B">
              <w:rPr>
                <w:rFonts w:ascii="新細明體" w:hAnsi="新細明體" w:hint="eastAsia"/>
                <w:sz w:val="28"/>
                <w:szCs w:val="28"/>
                <w:u w:val="single"/>
              </w:rPr>
              <w:t>（</w:t>
            </w:r>
            <w:r w:rsidR="0021401B">
              <w:rPr>
                <w:rFonts w:ascii="新細明體" w:hAnsi="新細明體"/>
                <w:sz w:val="28"/>
                <w:szCs w:val="28"/>
              </w:rPr>
              <w:t>以新港</w:t>
            </w:r>
            <w:r w:rsidR="00ED599E">
              <w:rPr>
                <w:rFonts w:ascii="新細明體" w:hAnsi="新細明體" w:hint="eastAsia"/>
                <w:sz w:val="28"/>
                <w:szCs w:val="28"/>
              </w:rPr>
              <w:t>鄉</w:t>
            </w:r>
            <w:r w:rsidR="0021401B">
              <w:rPr>
                <w:rFonts w:ascii="新細明體" w:hAnsi="新細明體"/>
                <w:sz w:val="28"/>
                <w:szCs w:val="28"/>
              </w:rPr>
              <w:t>或鄰近鄉鎮為</w:t>
            </w:r>
            <w:r w:rsidR="00ED599E">
              <w:rPr>
                <w:rFonts w:ascii="新細明體" w:hAnsi="新細明體" w:hint="eastAsia"/>
                <w:sz w:val="28"/>
                <w:szCs w:val="28"/>
              </w:rPr>
              <w:t>主</w:t>
            </w:r>
            <w:r w:rsidR="0021401B">
              <w:rPr>
                <w:rFonts w:ascii="新細明體" w:hAnsi="新細明體"/>
                <w:sz w:val="28"/>
                <w:szCs w:val="28"/>
              </w:rPr>
              <w:t>）</w:t>
            </w:r>
          </w:p>
          <w:p w14:paraId="0AFAF2EA" w14:textId="14CD5942" w:rsidR="000328DB" w:rsidRPr="006052E5" w:rsidRDefault="000328DB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※請以</w:t>
            </w:r>
            <w:r w:rsidRPr="006052E5">
              <w:rPr>
                <w:rFonts w:ascii="新細明體" w:hAnsi="新細明體"/>
                <w:sz w:val="28"/>
                <w:szCs w:val="28"/>
              </w:rPr>
              <w:t>車程</w:t>
            </w:r>
            <w:r w:rsidR="00ED599E">
              <w:rPr>
                <w:rFonts w:ascii="新細明體" w:hAnsi="新細明體" w:hint="eastAsia"/>
                <w:sz w:val="28"/>
                <w:szCs w:val="28"/>
              </w:rPr>
              <w:t>在</w:t>
            </w:r>
            <w:r w:rsidRPr="006052E5">
              <w:rPr>
                <w:rFonts w:ascii="新細明體" w:hAnsi="新細明體"/>
                <w:sz w:val="28"/>
                <w:szCs w:val="28"/>
              </w:rPr>
              <w:t>1</w:t>
            </w:r>
            <w:r w:rsidR="00394382" w:rsidRPr="006052E5">
              <w:rPr>
                <w:rFonts w:ascii="新細明體" w:hAnsi="新細明體"/>
                <w:sz w:val="28"/>
                <w:szCs w:val="28"/>
              </w:rPr>
              <w:t>5</w:t>
            </w:r>
            <w:r w:rsidRPr="006052E5">
              <w:rPr>
                <w:rFonts w:ascii="新細明體" w:hAnsi="新細明體"/>
                <w:sz w:val="28"/>
                <w:szCs w:val="28"/>
              </w:rPr>
              <w:t>分鐘內可到達為活動地點。</w:t>
            </w:r>
          </w:p>
        </w:tc>
      </w:tr>
      <w:tr w:rsidR="00394382" w:rsidRPr="006052E5" w14:paraId="2F206C8F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59F6D13" w14:textId="77777777" w:rsidR="00394382" w:rsidRPr="0021401B" w:rsidRDefault="00394382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交通方式</w:t>
            </w:r>
          </w:p>
        </w:tc>
        <w:tc>
          <w:tcPr>
            <w:tcW w:w="8647" w:type="dxa"/>
            <w:vAlign w:val="center"/>
          </w:tcPr>
          <w:p w14:paraId="50282501" w14:textId="3D129E48" w:rsidR="00394382" w:rsidRPr="006052E5" w:rsidRDefault="00394382" w:rsidP="00AD2951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C79F6">
              <w:rPr>
                <w:rFonts w:ascii="新細明體" w:hAnsi="新細明體" w:hint="eastAsia"/>
                <w:sz w:val="28"/>
                <w:szCs w:val="28"/>
              </w:rPr>
              <w:t>公車</w:t>
            </w:r>
            <w:r w:rsidR="0021401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="00AD2951">
              <w:rPr>
                <w:rFonts w:ascii="新細明體" w:hAnsi="新細明體" w:hint="eastAsia"/>
                <w:sz w:val="28"/>
                <w:szCs w:val="28"/>
              </w:rPr>
              <w:t>開車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 xml:space="preserve">接送 </w:t>
            </w:r>
            <w:r w:rsidR="0021401B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□其他：</w:t>
            </w:r>
            <w:r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6052E5">
              <w:rPr>
                <w:rFonts w:ascii="新細明體" w:hAnsi="新細明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394382" w:rsidRPr="006052E5" w14:paraId="6E1ABDF2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9F17196" w14:textId="77777777" w:rsidR="00394382" w:rsidRPr="0021401B" w:rsidRDefault="00394382" w:rsidP="0021401B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8647" w:type="dxa"/>
            <w:vAlign w:val="center"/>
          </w:tcPr>
          <w:p w14:paraId="0E9F2D7C" w14:textId="77777777" w:rsidR="00394382" w:rsidRPr="006052E5" w:rsidRDefault="0021401B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預計當日</w:t>
            </w:r>
            <w:r w:rsidR="00394382" w:rsidRPr="006052E5">
              <w:rPr>
                <w:rFonts w:ascii="新細明體" w:hAnsi="新細明體" w:hint="eastAsia"/>
                <w:sz w:val="28"/>
                <w:szCs w:val="28"/>
              </w:rPr>
              <w:t>出發時間：</w:t>
            </w:r>
            <w:r w:rsidR="00394382"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0BA0A50C" w14:textId="77777777" w:rsidR="00394382" w:rsidRPr="006052E5" w:rsidRDefault="0021401B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預計當日</w:t>
            </w:r>
            <w:r w:rsidR="00394382" w:rsidRPr="006052E5">
              <w:rPr>
                <w:rFonts w:ascii="新細明體" w:hAnsi="新細明體" w:hint="eastAsia"/>
                <w:sz w:val="28"/>
                <w:szCs w:val="28"/>
              </w:rPr>
              <w:t>返校時間：</w:t>
            </w:r>
            <w:r w:rsidR="00394382" w:rsidRPr="006052E5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2CE87D46" w14:textId="522EC69B" w:rsidR="00394382" w:rsidRPr="006052E5" w:rsidRDefault="00394382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</w:t>
            </w:r>
            <w:r w:rsidR="00ED599E">
              <w:rPr>
                <w:rFonts w:ascii="新細明體" w:hAnsi="新細明體" w:hint="eastAsia"/>
                <w:sz w:val="28"/>
                <w:szCs w:val="28"/>
              </w:rPr>
              <w:t>課程活動時間請安排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半天以內</w:t>
            </w:r>
            <w:r w:rsidR="00ED599E">
              <w:rPr>
                <w:rFonts w:ascii="新細明體" w:hAnsi="新細明體" w:hint="eastAsia"/>
                <w:sz w:val="28"/>
                <w:szCs w:val="28"/>
              </w:rPr>
              <w:t>為原則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394382" w:rsidRPr="006052E5" w14:paraId="0B735FA3" w14:textId="77777777" w:rsidTr="0021401B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2F5CCC0" w14:textId="77777777" w:rsidR="00394382" w:rsidRPr="0021401B" w:rsidRDefault="00394382" w:rsidP="00AD2951">
            <w:pPr>
              <w:snapToGrid w:val="0"/>
              <w:spacing w:line="58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其他</w:t>
            </w:r>
            <w:r w:rsidR="00AD2951">
              <w:rPr>
                <w:rFonts w:ascii="新細明體" w:hAnsi="新細明體" w:hint="eastAsia"/>
                <w:b/>
                <w:sz w:val="28"/>
                <w:szCs w:val="28"/>
              </w:rPr>
              <w:t>說明</w:t>
            </w:r>
            <w:r w:rsidRPr="0021401B">
              <w:rPr>
                <w:rFonts w:ascii="新細明體" w:hAnsi="新細明體" w:hint="eastAsia"/>
                <w:b/>
                <w:sz w:val="28"/>
                <w:szCs w:val="28"/>
              </w:rPr>
              <w:t>或需協助事項</w:t>
            </w:r>
          </w:p>
        </w:tc>
        <w:tc>
          <w:tcPr>
            <w:tcW w:w="8647" w:type="dxa"/>
            <w:vAlign w:val="center"/>
          </w:tcPr>
          <w:p w14:paraId="7ABCA183" w14:textId="77777777" w:rsidR="00394382" w:rsidRPr="006052E5" w:rsidRDefault="00394382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  <w:p w14:paraId="318D0E89" w14:textId="77777777" w:rsidR="00394382" w:rsidRPr="006052E5" w:rsidRDefault="00394382" w:rsidP="0021401B">
            <w:pPr>
              <w:snapToGrid w:val="0"/>
              <w:spacing w:line="5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94382" w:rsidRPr="006052E5" w14:paraId="31F92BDB" w14:textId="77777777" w:rsidTr="00AD2951">
        <w:trPr>
          <w:trHeight w:val="451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42896BA" w14:textId="77777777" w:rsidR="00394382" w:rsidRPr="0021401B" w:rsidRDefault="00AD2951" w:rsidP="00AD2951">
            <w:pPr>
              <w:snapToGrid w:val="0"/>
              <w:spacing w:line="5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備註</w:t>
            </w:r>
            <w:r w:rsidR="00394382" w:rsidRPr="0021401B">
              <w:rPr>
                <w:rFonts w:ascii="新細明體" w:hAnsi="新細明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647" w:type="dxa"/>
            <w:vAlign w:val="center"/>
          </w:tcPr>
          <w:p w14:paraId="042B455A" w14:textId="60F56563" w:rsidR="00394382" w:rsidRPr="006052E5" w:rsidRDefault="00394382" w:rsidP="00AD2951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※請</w:t>
            </w:r>
            <w:r w:rsidR="004B2A2E" w:rsidRPr="006052E5">
              <w:rPr>
                <w:rFonts w:ascii="新細明體" w:hAnsi="新細明體" w:hint="eastAsia"/>
                <w:sz w:val="28"/>
                <w:szCs w:val="28"/>
              </w:rPr>
              <w:t>每</w:t>
            </w:r>
            <w:r w:rsidR="004B2A2E" w:rsidRPr="006052E5">
              <w:rPr>
                <w:rFonts w:ascii="新細明體" w:hAnsi="新細明體"/>
                <w:sz w:val="28"/>
                <w:szCs w:val="28"/>
              </w:rPr>
              <w:t>班每學期</w:t>
            </w:r>
            <w:r w:rsidR="0021401B">
              <w:rPr>
                <w:rFonts w:ascii="新細明體" w:hAnsi="新細明體" w:hint="eastAsia"/>
                <w:sz w:val="28"/>
                <w:szCs w:val="28"/>
              </w:rPr>
              <w:t>由級任老師</w:t>
            </w:r>
            <w:r w:rsidR="00696275">
              <w:rPr>
                <w:rFonts w:ascii="新細明體" w:hAnsi="新細明體" w:hint="eastAsia"/>
                <w:sz w:val="28"/>
                <w:szCs w:val="28"/>
              </w:rPr>
              <w:t>盡量</w:t>
            </w:r>
            <w:r w:rsidR="004B2A2E" w:rsidRPr="006052E5">
              <w:rPr>
                <w:rFonts w:ascii="新細明體" w:hAnsi="新細明體"/>
                <w:sz w:val="28"/>
                <w:szCs w:val="28"/>
              </w:rPr>
              <w:t>安排一次</w:t>
            </w:r>
            <w:r w:rsidR="0021401B">
              <w:rPr>
                <w:rFonts w:ascii="新細明體" w:hAnsi="新細明體" w:hint="eastAsia"/>
                <w:sz w:val="28"/>
                <w:szCs w:val="28"/>
              </w:rPr>
              <w:t>以上</w:t>
            </w:r>
            <w:r w:rsidR="004B2A2E" w:rsidRPr="006052E5">
              <w:rPr>
                <w:rFonts w:ascii="新細明體" w:hAnsi="新細明體"/>
                <w:sz w:val="28"/>
                <w:szCs w:val="28"/>
              </w:rPr>
              <w:t>「班級小旅行」，若科任老師有</w:t>
            </w:r>
            <w:r w:rsidR="004B2A2E" w:rsidRPr="006052E5">
              <w:rPr>
                <w:rFonts w:ascii="新細明體" w:hAnsi="新細明體" w:hint="eastAsia"/>
                <w:sz w:val="28"/>
                <w:szCs w:val="28"/>
              </w:rPr>
              <w:t>相關</w:t>
            </w:r>
            <w:r w:rsidR="004B2A2E" w:rsidRPr="006052E5">
              <w:rPr>
                <w:rFonts w:ascii="新細明體" w:hAnsi="新細明體"/>
                <w:sz w:val="28"/>
                <w:szCs w:val="28"/>
              </w:rPr>
              <w:t>規劃，也可提出申請。</w:t>
            </w:r>
          </w:p>
          <w:p w14:paraId="0B1030C4" w14:textId="77777777" w:rsidR="006052E5" w:rsidRPr="006052E5" w:rsidRDefault="006052E5" w:rsidP="00AD2951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※若活動</w:t>
            </w:r>
            <w:r w:rsidRPr="006052E5">
              <w:rPr>
                <w:rFonts w:ascii="新細明體" w:hAnsi="新細明體"/>
                <w:sz w:val="28"/>
                <w:szCs w:val="28"/>
              </w:rPr>
              <w:t>地點需申請或接洽，請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申請人</w:t>
            </w:r>
            <w:r w:rsidRPr="006052E5">
              <w:rPr>
                <w:rFonts w:ascii="新細明體" w:hAnsi="新細明體"/>
                <w:sz w:val="28"/>
                <w:szCs w:val="28"/>
              </w:rPr>
              <w:t>先行完成，需協助再請告知。</w:t>
            </w:r>
          </w:p>
          <w:p w14:paraId="072B82FB" w14:textId="3909B198" w:rsidR="00394382" w:rsidRPr="006052E5" w:rsidRDefault="00394382" w:rsidP="00AD2951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</w:t>
            </w:r>
            <w:r w:rsidR="00D86B4D" w:rsidRPr="006052E5">
              <w:rPr>
                <w:rFonts w:ascii="新細明體" w:hAnsi="新細明體" w:hint="eastAsia"/>
                <w:sz w:val="28"/>
                <w:szCs w:val="28"/>
              </w:rPr>
              <w:t>請至少一週前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先填妥申請表，於核章完成後</w:t>
            </w:r>
            <w:r w:rsidR="00BC3FB2">
              <w:rPr>
                <w:rFonts w:ascii="新細明體" w:hAnsi="新細明體" w:hint="eastAsia"/>
                <w:sz w:val="28"/>
                <w:szCs w:val="28"/>
              </w:rPr>
              <w:t>轉達家長相關事項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14:paraId="2B4C9E5E" w14:textId="77777777" w:rsidR="00394382" w:rsidRPr="006052E5" w:rsidRDefault="00394382" w:rsidP="00AD2951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※參與</w:t>
            </w:r>
            <w:r w:rsidR="004B2A2E" w:rsidRPr="006052E5">
              <w:rPr>
                <w:rFonts w:ascii="新細明體" w:hAnsi="新細明體" w:hint="eastAsia"/>
                <w:sz w:val="28"/>
                <w:szCs w:val="28"/>
              </w:rPr>
              <w:t>人員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名單確認後，提供</w:t>
            </w:r>
            <w:r w:rsidR="004B2A2E" w:rsidRPr="006052E5">
              <w:rPr>
                <w:rFonts w:ascii="新細明體" w:hAnsi="新細明體" w:hint="eastAsia"/>
                <w:sz w:val="28"/>
                <w:szCs w:val="28"/>
              </w:rPr>
              <w:t>教導處</w:t>
            </w:r>
            <w:r w:rsidRPr="006052E5">
              <w:rPr>
                <w:rFonts w:ascii="新細明體" w:hAnsi="新細明體" w:hint="eastAsia"/>
                <w:sz w:val="28"/>
                <w:szCs w:val="28"/>
              </w:rPr>
              <w:t>辦理保險</w:t>
            </w:r>
            <w:r w:rsidR="00D508AF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6052E5">
              <w:rPr>
                <w:rFonts w:ascii="新細明體" w:hAnsi="新細明體"/>
                <w:sz w:val="28"/>
                <w:szCs w:val="28"/>
              </w:rPr>
              <w:t>費用由</w:t>
            </w:r>
            <w:r w:rsidR="004B2A2E" w:rsidRPr="006052E5">
              <w:rPr>
                <w:rFonts w:ascii="新細明體" w:hAnsi="新細明體" w:hint="eastAsia"/>
                <w:sz w:val="28"/>
                <w:szCs w:val="28"/>
              </w:rPr>
              <w:t>相關經費</w:t>
            </w:r>
            <w:r w:rsidRPr="006052E5">
              <w:rPr>
                <w:rFonts w:ascii="新細明體" w:hAnsi="新細明體"/>
                <w:sz w:val="28"/>
                <w:szCs w:val="28"/>
              </w:rPr>
              <w:t>支應</w:t>
            </w:r>
            <w:r w:rsidR="00D508AF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14:paraId="3564450E" w14:textId="77777777" w:rsidR="004B2A2E" w:rsidRPr="006052E5" w:rsidRDefault="006052E5" w:rsidP="00AD2951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※請</w:t>
            </w:r>
            <w:r w:rsidRPr="006052E5">
              <w:rPr>
                <w:rFonts w:ascii="新細明體" w:hAnsi="新細明體"/>
                <w:sz w:val="28"/>
                <w:szCs w:val="28"/>
              </w:rPr>
              <w:t>以學生免自費為</w:t>
            </w:r>
            <w:r w:rsidR="00D508AF">
              <w:rPr>
                <w:rFonts w:ascii="新細明體" w:hAnsi="新細明體" w:hint="eastAsia"/>
                <w:sz w:val="28"/>
                <w:szCs w:val="28"/>
              </w:rPr>
              <w:t>規劃</w:t>
            </w:r>
            <w:r w:rsidRPr="006052E5">
              <w:rPr>
                <w:rFonts w:ascii="新細明體" w:hAnsi="新細明體"/>
                <w:sz w:val="28"/>
                <w:szCs w:val="28"/>
              </w:rPr>
              <w:t>原則，若有其他必要之費用，請先行討論。</w:t>
            </w:r>
          </w:p>
          <w:p w14:paraId="62B9F9CF" w14:textId="77777777" w:rsidR="00394382" w:rsidRPr="006052E5" w:rsidRDefault="00394382" w:rsidP="00AD2951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※若有學生無法參與需留校，再請告知以便安排課務。</w:t>
            </w:r>
          </w:p>
          <w:p w14:paraId="13B15E3B" w14:textId="253FD382" w:rsidR="00394382" w:rsidRDefault="00394382" w:rsidP="00AD2951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</w:t>
            </w:r>
            <w:r w:rsidRPr="006052E5">
              <w:rPr>
                <w:rFonts w:ascii="新細明體" w:hAnsi="新細明體"/>
                <w:sz w:val="28"/>
                <w:szCs w:val="28"/>
              </w:rPr>
              <w:t>安排行政同仁至少一人</w:t>
            </w:r>
            <w:r w:rsidR="00BC3FB2">
              <w:rPr>
                <w:rFonts w:ascii="新細明體" w:hAnsi="新細明體" w:hint="eastAsia"/>
                <w:sz w:val="28"/>
                <w:szCs w:val="28"/>
              </w:rPr>
              <w:t>陪同，除照片記錄活動外，並提供相關協助</w:t>
            </w:r>
            <w:r w:rsidRPr="006052E5">
              <w:rPr>
                <w:rFonts w:ascii="新細明體" w:hAnsi="新細明體"/>
                <w:sz w:val="28"/>
                <w:szCs w:val="28"/>
              </w:rPr>
              <w:t>。</w:t>
            </w:r>
          </w:p>
          <w:p w14:paraId="1678C3B8" w14:textId="77777777" w:rsidR="00AD2951" w:rsidRPr="006052E5" w:rsidRDefault="00AD2951" w:rsidP="00AD2951">
            <w:pPr>
              <w:snapToGrid w:val="0"/>
              <w:spacing w:line="5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052E5">
              <w:rPr>
                <w:rFonts w:ascii="新細明體" w:hAnsi="新細明體" w:hint="eastAsia"/>
                <w:sz w:val="28"/>
                <w:szCs w:val="28"/>
              </w:rPr>
              <w:t>※</w:t>
            </w:r>
            <w:r>
              <w:rPr>
                <w:rFonts w:ascii="新細明體" w:hAnsi="新細明體" w:hint="eastAsia"/>
                <w:sz w:val="28"/>
                <w:szCs w:val="28"/>
              </w:rPr>
              <w:t>活動</w:t>
            </w:r>
            <w:r>
              <w:rPr>
                <w:rFonts w:ascii="新細明體" w:hAnsi="新細明體"/>
                <w:sz w:val="28"/>
                <w:szCs w:val="28"/>
              </w:rPr>
              <w:t>結束後，請協助完成</w:t>
            </w:r>
            <w:r>
              <w:rPr>
                <w:rFonts w:ascii="新細明體" w:hAnsi="新細明體" w:hint="eastAsia"/>
                <w:sz w:val="28"/>
                <w:szCs w:val="28"/>
              </w:rPr>
              <w:t>「活動</w:t>
            </w:r>
            <w:r>
              <w:rPr>
                <w:rFonts w:ascii="新細明體" w:hAnsi="新細明體"/>
                <w:sz w:val="28"/>
                <w:szCs w:val="28"/>
              </w:rPr>
              <w:t>成果報告表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  <w:r>
              <w:rPr>
                <w:rFonts w:ascii="新細明體" w:hAnsi="新細明體"/>
                <w:sz w:val="28"/>
                <w:szCs w:val="28"/>
              </w:rPr>
              <w:t>一份。</w:t>
            </w:r>
          </w:p>
        </w:tc>
      </w:tr>
    </w:tbl>
    <w:p w14:paraId="3F144B5F" w14:textId="77777777" w:rsidR="000C01BB" w:rsidRDefault="000C01BB" w:rsidP="00547015">
      <w:pPr>
        <w:snapToGrid w:val="0"/>
        <w:rPr>
          <w:rFonts w:ascii="新細明體" w:hAnsi="新細明體"/>
          <w:sz w:val="32"/>
          <w:szCs w:val="32"/>
        </w:rPr>
      </w:pPr>
    </w:p>
    <w:p w14:paraId="089C5B0D" w14:textId="18DB505F" w:rsidR="00547015" w:rsidRPr="006052E5" w:rsidRDefault="000C01BB" w:rsidP="00547015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6052E5">
        <w:rPr>
          <w:rFonts w:asciiTheme="majorEastAsia" w:eastAsiaTheme="majorEastAsia" w:hAnsiTheme="majorEastAsia" w:hint="eastAsia"/>
          <w:sz w:val="28"/>
          <w:szCs w:val="28"/>
        </w:rPr>
        <w:t xml:space="preserve">申請人：       </w:t>
      </w:r>
      <w:r w:rsidR="0021401B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052E5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CB0B73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6052E5">
        <w:rPr>
          <w:rFonts w:asciiTheme="majorEastAsia" w:eastAsiaTheme="majorEastAsia" w:hAnsiTheme="majorEastAsia" w:hint="eastAsia"/>
          <w:sz w:val="28"/>
          <w:szCs w:val="28"/>
        </w:rPr>
        <w:t xml:space="preserve">教導主任： </w:t>
      </w:r>
      <w:r w:rsidRPr="006052E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052E5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6052E5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21401B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CB0B73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Pr="006052E5">
        <w:rPr>
          <w:rFonts w:asciiTheme="majorEastAsia" w:eastAsiaTheme="majorEastAsia" w:hAnsiTheme="majorEastAsia" w:hint="eastAsia"/>
          <w:sz w:val="28"/>
          <w:szCs w:val="28"/>
        </w:rPr>
        <w:t>校長</w:t>
      </w:r>
      <w:r w:rsidR="006052E5" w:rsidRPr="006052E5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14:paraId="715DA589" w14:textId="77777777" w:rsidR="000C01BB" w:rsidRPr="006052E5" w:rsidRDefault="000C01BB" w:rsidP="00547015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30A4723B" w14:textId="77777777" w:rsidR="00E36822" w:rsidRPr="006052E5" w:rsidRDefault="000C01BB" w:rsidP="000C01BB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6052E5">
        <w:rPr>
          <w:rFonts w:asciiTheme="majorEastAsia" w:eastAsiaTheme="majorEastAsia" w:hAnsiTheme="majorEastAsia" w:hint="eastAsia"/>
          <w:sz w:val="28"/>
          <w:szCs w:val="28"/>
        </w:rPr>
        <w:t>申請日期：中華民國</w:t>
      </w:r>
      <w:r w:rsidR="00AD2951" w:rsidRPr="006052E5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AD2951" w:rsidRPr="006052E5">
        <w:rPr>
          <w:rFonts w:ascii="新細明體" w:hAnsi="新細明體"/>
          <w:sz w:val="28"/>
          <w:szCs w:val="28"/>
          <w:u w:val="single"/>
        </w:rPr>
        <w:t xml:space="preserve">  </w:t>
      </w:r>
      <w:r w:rsidR="00AD2951">
        <w:rPr>
          <w:rFonts w:ascii="新細明體" w:hAnsi="新細明體"/>
          <w:sz w:val="28"/>
          <w:szCs w:val="28"/>
          <w:u w:val="single"/>
        </w:rPr>
        <w:t xml:space="preserve">  </w:t>
      </w:r>
      <w:r w:rsidR="00AD2951" w:rsidRPr="006052E5">
        <w:rPr>
          <w:rFonts w:ascii="新細明體" w:hAnsi="新細明體"/>
          <w:sz w:val="28"/>
          <w:szCs w:val="28"/>
          <w:u w:val="single"/>
        </w:rPr>
        <w:t xml:space="preserve"> </w:t>
      </w:r>
      <w:r w:rsidRPr="006052E5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D2951" w:rsidRPr="006052E5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AD2951" w:rsidRPr="006052E5">
        <w:rPr>
          <w:rFonts w:ascii="新細明體" w:hAnsi="新細明體"/>
          <w:sz w:val="28"/>
          <w:szCs w:val="28"/>
          <w:u w:val="single"/>
        </w:rPr>
        <w:t xml:space="preserve">  </w:t>
      </w:r>
      <w:r w:rsidR="00AD2951">
        <w:rPr>
          <w:rFonts w:ascii="新細明體" w:hAnsi="新細明體"/>
          <w:sz w:val="28"/>
          <w:szCs w:val="28"/>
          <w:u w:val="single"/>
        </w:rPr>
        <w:t xml:space="preserve">  </w:t>
      </w:r>
      <w:r w:rsidR="00AD2951" w:rsidRPr="006052E5">
        <w:rPr>
          <w:rFonts w:ascii="新細明體" w:hAnsi="新細明體"/>
          <w:sz w:val="28"/>
          <w:szCs w:val="28"/>
          <w:u w:val="single"/>
        </w:rPr>
        <w:t xml:space="preserve"> </w:t>
      </w:r>
      <w:r w:rsidRPr="006052E5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AD2951" w:rsidRPr="006052E5">
        <w:rPr>
          <w:rFonts w:ascii="新細明體" w:hAnsi="新細明體" w:hint="eastAsia"/>
          <w:sz w:val="28"/>
          <w:szCs w:val="28"/>
          <w:u w:val="single"/>
        </w:rPr>
        <w:t xml:space="preserve"> </w:t>
      </w:r>
      <w:r w:rsidR="00AD2951" w:rsidRPr="006052E5">
        <w:rPr>
          <w:rFonts w:ascii="新細明體" w:hAnsi="新細明體"/>
          <w:sz w:val="28"/>
          <w:szCs w:val="28"/>
          <w:u w:val="single"/>
        </w:rPr>
        <w:t xml:space="preserve"> </w:t>
      </w:r>
      <w:r w:rsidR="00AD2951">
        <w:rPr>
          <w:rFonts w:ascii="新細明體" w:hAnsi="新細明體"/>
          <w:sz w:val="28"/>
          <w:szCs w:val="28"/>
          <w:u w:val="single"/>
        </w:rPr>
        <w:t xml:space="preserve">  </w:t>
      </w:r>
      <w:r w:rsidR="00AD2951" w:rsidRPr="006052E5">
        <w:rPr>
          <w:rFonts w:ascii="新細明體" w:hAnsi="新細明體"/>
          <w:sz w:val="28"/>
          <w:szCs w:val="28"/>
          <w:u w:val="single"/>
        </w:rPr>
        <w:t xml:space="preserve">  </w:t>
      </w:r>
      <w:r w:rsidRPr="006052E5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E36822" w:rsidRPr="006052E5" w:rsidSect="00BC3FB2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2177" w14:textId="77777777" w:rsidR="00CB0B73" w:rsidRDefault="00CB0B73" w:rsidP="00CB0B73">
      <w:r>
        <w:separator/>
      </w:r>
    </w:p>
  </w:endnote>
  <w:endnote w:type="continuationSeparator" w:id="0">
    <w:p w14:paraId="6A61B9B0" w14:textId="77777777" w:rsidR="00CB0B73" w:rsidRDefault="00CB0B73" w:rsidP="00CB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05D8" w14:textId="77777777" w:rsidR="00CB0B73" w:rsidRDefault="00CB0B73" w:rsidP="00CB0B73">
      <w:r>
        <w:separator/>
      </w:r>
    </w:p>
  </w:footnote>
  <w:footnote w:type="continuationSeparator" w:id="0">
    <w:p w14:paraId="6E93581A" w14:textId="77777777" w:rsidR="00CB0B73" w:rsidRDefault="00CB0B73" w:rsidP="00CB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68"/>
    <w:rsid w:val="000328DB"/>
    <w:rsid w:val="000C01BB"/>
    <w:rsid w:val="000C0A82"/>
    <w:rsid w:val="0021401B"/>
    <w:rsid w:val="00285468"/>
    <w:rsid w:val="00394382"/>
    <w:rsid w:val="00400C14"/>
    <w:rsid w:val="004B2A2E"/>
    <w:rsid w:val="00547015"/>
    <w:rsid w:val="006052E5"/>
    <w:rsid w:val="00696275"/>
    <w:rsid w:val="006B0E14"/>
    <w:rsid w:val="006C79F6"/>
    <w:rsid w:val="00AD2951"/>
    <w:rsid w:val="00BC3FB2"/>
    <w:rsid w:val="00CB0B73"/>
    <w:rsid w:val="00D508AF"/>
    <w:rsid w:val="00D86B4D"/>
    <w:rsid w:val="00E34A4D"/>
    <w:rsid w:val="00E36822"/>
    <w:rsid w:val="00EC7080"/>
    <w:rsid w:val="00ED599E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4FD40"/>
  <w15:chartTrackingRefBased/>
  <w15:docId w15:val="{9204441C-A789-4068-8565-9B8114C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28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B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0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0B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test10608</dc:creator>
  <cp:keywords/>
  <dc:description/>
  <cp:lastModifiedBy>ahps</cp:lastModifiedBy>
  <cp:revision>14</cp:revision>
  <cp:lastPrinted>2022-11-21T00:02:00Z</cp:lastPrinted>
  <dcterms:created xsi:type="dcterms:W3CDTF">2022-11-20T13:48:00Z</dcterms:created>
  <dcterms:modified xsi:type="dcterms:W3CDTF">2022-11-22T02:55:00Z</dcterms:modified>
</cp:coreProperties>
</file>